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7" w:type="dxa"/>
        <w:tblInd w:w="137" w:type="dxa"/>
        <w:tblBorders>
          <w:top w:val="single" w:sz="18" w:space="0" w:color="4472C4" w:themeColor="accent5"/>
        </w:tblBorders>
        <w:tblLook w:val="04A0" w:firstRow="1" w:lastRow="0" w:firstColumn="1" w:lastColumn="0" w:noHBand="0" w:noVBand="1"/>
      </w:tblPr>
      <w:tblGrid>
        <w:gridCol w:w="6714"/>
        <w:gridCol w:w="4343"/>
      </w:tblGrid>
      <w:tr w:rsidR="00D92846" w:rsidRPr="00A36A2C" w14:paraId="02F67483" w14:textId="77777777" w:rsidTr="0093308E">
        <w:trPr>
          <w:trHeight w:val="655"/>
        </w:trPr>
        <w:tc>
          <w:tcPr>
            <w:tcW w:w="11057" w:type="dxa"/>
            <w:gridSpan w:val="2"/>
            <w:tcBorders>
              <w:top w:val="single" w:sz="24" w:space="0" w:color="5B9BD5" w:themeColor="accent1"/>
              <w:left w:val="single" w:sz="24" w:space="0" w:color="5B9BD5" w:themeColor="accent1"/>
              <w:bottom w:val="single" w:sz="18" w:space="0" w:color="4472C4" w:themeColor="accent5"/>
              <w:right w:val="single" w:sz="24" w:space="0" w:color="5B9BD5" w:themeColor="accent1"/>
            </w:tcBorders>
          </w:tcPr>
          <w:p w14:paraId="45E1D007" w14:textId="4F9D938E" w:rsidR="00D92846" w:rsidRPr="00A36A2C" w:rsidRDefault="0093308E" w:rsidP="00A36A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                                                  </w:t>
            </w:r>
            <w:r w:rsidR="00D92846" w:rsidRPr="00A36A2C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2CEC6A67" wp14:editId="3E143817">
                  <wp:extent cx="5387340" cy="364490"/>
                  <wp:effectExtent l="0" t="0" r="381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8107" cy="3706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A35BB">
              <w:rPr>
                <w:noProof/>
                <w:lang w:val="tr-TR" w:eastAsia="tr-TR"/>
              </w:rPr>
              <w:drawing>
                <wp:inline distT="0" distB="0" distL="0" distR="0" wp14:anchorId="6E4DC5AF" wp14:editId="38A5BD4A">
                  <wp:extent cx="402993" cy="565200"/>
                  <wp:effectExtent l="0" t="0" r="0" b="6350"/>
                  <wp:docPr id="2" name="Resim 2" descr="C:\Users\Sau\Desktop\AACSB-logo-accredited-vert-color-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u\Desktop\AACSB-logo-accredited-vert-color-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93" cy="5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FA3" w:rsidRPr="00A36A2C" w14:paraId="7C480314" w14:textId="77777777" w:rsidTr="00257D72">
        <w:tc>
          <w:tcPr>
            <w:tcW w:w="11057" w:type="dxa"/>
            <w:gridSpan w:val="2"/>
            <w:tcBorders>
              <w:top w:val="single" w:sz="18" w:space="0" w:color="4472C4" w:themeColor="accent5"/>
              <w:left w:val="single" w:sz="24" w:space="0" w:color="5B9BD5" w:themeColor="accent1"/>
              <w:bottom w:val="single" w:sz="12" w:space="0" w:color="4472C4" w:themeColor="accent5"/>
              <w:right w:val="single" w:sz="24" w:space="0" w:color="5B9BD5" w:themeColor="accent1"/>
            </w:tcBorders>
          </w:tcPr>
          <w:p w14:paraId="0D25C01E" w14:textId="77777777" w:rsidR="00A47FA3" w:rsidRPr="00A36A2C" w:rsidRDefault="00A47FA3" w:rsidP="00A36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D92846" w:rsidRPr="00A36A2C" w14:paraId="16FB828F" w14:textId="77777777" w:rsidTr="00257D72">
        <w:tc>
          <w:tcPr>
            <w:tcW w:w="11057" w:type="dxa"/>
            <w:gridSpan w:val="2"/>
            <w:tcBorders>
              <w:top w:val="single" w:sz="18" w:space="0" w:color="4472C4" w:themeColor="accent5"/>
              <w:left w:val="single" w:sz="24" w:space="0" w:color="5B9BD5" w:themeColor="accent1"/>
              <w:bottom w:val="single" w:sz="12" w:space="0" w:color="4472C4" w:themeColor="accent5"/>
              <w:right w:val="single" w:sz="24" w:space="0" w:color="5B9BD5" w:themeColor="accent1"/>
            </w:tcBorders>
          </w:tcPr>
          <w:p w14:paraId="43E08282" w14:textId="77777777" w:rsidR="00D92846" w:rsidRPr="00A36A2C" w:rsidRDefault="00D92846" w:rsidP="00A36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36A2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Bitirme Çalışması Değerlendirme Formu</w:t>
            </w:r>
          </w:p>
        </w:tc>
      </w:tr>
      <w:tr w:rsidR="006E4422" w:rsidRPr="00A36A2C" w14:paraId="3E7BA234" w14:textId="77777777" w:rsidTr="00257D72">
        <w:trPr>
          <w:trHeight w:val="267"/>
        </w:trPr>
        <w:tc>
          <w:tcPr>
            <w:tcW w:w="6714" w:type="dxa"/>
            <w:tcBorders>
              <w:top w:val="single" w:sz="12" w:space="0" w:color="4472C4" w:themeColor="accent5"/>
              <w:left w:val="single" w:sz="24" w:space="0" w:color="5B9BD5" w:themeColor="accent1"/>
              <w:bottom w:val="single" w:sz="2" w:space="0" w:color="5B9BD5" w:themeColor="accent1"/>
              <w:right w:val="single" w:sz="12" w:space="0" w:color="4472C4" w:themeColor="accent5"/>
            </w:tcBorders>
          </w:tcPr>
          <w:p w14:paraId="4029D2C7" w14:textId="17EC92BE" w:rsidR="00257D72" w:rsidRPr="00257D72" w:rsidRDefault="006E4422" w:rsidP="00701EB6">
            <w:pPr>
              <w:tabs>
                <w:tab w:val="left" w:pos="272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7D72">
              <w:rPr>
                <w:rFonts w:ascii="Times New Roman" w:hAnsi="Times New Roman" w:cs="Times New Roman"/>
                <w:b/>
                <w:sz w:val="24"/>
                <w:szCs w:val="24"/>
              </w:rPr>
              <w:t>Çalışma</w:t>
            </w:r>
            <w:r w:rsidR="007870B0">
              <w:rPr>
                <w:rFonts w:ascii="Times New Roman" w:hAnsi="Times New Roman" w:cs="Times New Roman"/>
                <w:b/>
                <w:sz w:val="24"/>
                <w:szCs w:val="24"/>
              </w:rPr>
              <w:t>nın</w:t>
            </w:r>
            <w:proofErr w:type="spellEnd"/>
            <w:r w:rsidRPr="00257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70B0">
              <w:rPr>
                <w:rFonts w:ascii="Times New Roman" w:hAnsi="Times New Roman" w:cs="Times New Roman"/>
                <w:b/>
                <w:sz w:val="24"/>
                <w:szCs w:val="24"/>
              </w:rPr>
              <w:t>Başlığı</w:t>
            </w:r>
            <w:proofErr w:type="spellEnd"/>
            <w:r w:rsidRPr="00257D7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01EB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343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2" w:space="0" w:color="5B9BD5" w:themeColor="accent1"/>
              <w:right w:val="single" w:sz="24" w:space="0" w:color="5B9BD5" w:themeColor="accent1"/>
            </w:tcBorders>
          </w:tcPr>
          <w:p w14:paraId="1F87F982" w14:textId="77777777" w:rsidR="006E4422" w:rsidRPr="00A36A2C" w:rsidRDefault="007870B0" w:rsidP="007870B0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..</w:t>
            </w:r>
            <w:r w:rsidR="006E4422" w:rsidRPr="00A36A2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.</w:t>
            </w:r>
            <w:proofErr w:type="gramEnd"/>
            <w:r w:rsidR="006E4422" w:rsidRPr="00A36A2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/20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….</w:t>
            </w:r>
            <w:r w:rsidR="006E4422" w:rsidRPr="00A36A2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       </w:t>
            </w:r>
            <w:r w:rsidR="00257D72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         </w:t>
            </w:r>
            <w:r w:rsidR="006E4422" w:rsidRPr="00A36A2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…………</w:t>
            </w:r>
            <w:r w:rsidR="006E4422" w:rsidRPr="00A36A2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Yarıyılı</w:t>
            </w:r>
          </w:p>
        </w:tc>
      </w:tr>
      <w:tr w:rsidR="006E4422" w:rsidRPr="00A36A2C" w14:paraId="41E1CA10" w14:textId="77777777" w:rsidTr="00257D72">
        <w:tc>
          <w:tcPr>
            <w:tcW w:w="6714" w:type="dxa"/>
            <w:tcBorders>
              <w:top w:val="single" w:sz="2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12" w:space="0" w:color="4472C4" w:themeColor="accent5"/>
            </w:tcBorders>
          </w:tcPr>
          <w:p w14:paraId="280A84A7" w14:textId="77777777" w:rsidR="006E4422" w:rsidRPr="00257D72" w:rsidRDefault="006E4422" w:rsidP="00A36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7D72">
              <w:rPr>
                <w:rFonts w:ascii="Times New Roman" w:hAnsi="Times New Roman" w:cs="Times New Roman"/>
                <w:b/>
                <w:sz w:val="24"/>
                <w:szCs w:val="24"/>
              </w:rPr>
              <w:t>Ad</w:t>
            </w:r>
            <w:proofErr w:type="spellEnd"/>
            <w:r w:rsidRPr="00257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7D72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257D7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343" w:type="dxa"/>
            <w:tcBorders>
              <w:top w:val="single" w:sz="2" w:space="0" w:color="5B9BD5" w:themeColor="accent1"/>
              <w:left w:val="single" w:sz="12" w:space="0" w:color="4472C4" w:themeColor="accent5"/>
              <w:bottom w:val="single" w:sz="24" w:space="0" w:color="5B9BD5" w:themeColor="accent1"/>
              <w:right w:val="single" w:sz="24" w:space="0" w:color="5B9BD5" w:themeColor="accent1"/>
            </w:tcBorders>
          </w:tcPr>
          <w:p w14:paraId="368FB364" w14:textId="77777777" w:rsidR="006E4422" w:rsidRPr="00A36A2C" w:rsidRDefault="006E4422" w:rsidP="00A36A2C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36A2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Numara:</w:t>
            </w:r>
          </w:p>
        </w:tc>
      </w:tr>
    </w:tbl>
    <w:p w14:paraId="0E118D46" w14:textId="77777777" w:rsidR="001E1601" w:rsidRPr="00A36A2C" w:rsidRDefault="001E1601" w:rsidP="00A36A2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1057" w:type="dxa"/>
        <w:tblInd w:w="139" w:type="dxa"/>
        <w:tblBorders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425"/>
        <w:gridCol w:w="2223"/>
        <w:gridCol w:w="3872"/>
        <w:gridCol w:w="2012"/>
      </w:tblGrid>
      <w:tr w:rsidR="00A36A2C" w:rsidRPr="00361B1A" w14:paraId="289D376A" w14:textId="77777777" w:rsidTr="00DB016C">
        <w:tc>
          <w:tcPr>
            <w:tcW w:w="2525" w:type="dxa"/>
            <w:tcBorders>
              <w:top w:val="single" w:sz="24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14:paraId="52657884" w14:textId="77777777" w:rsidR="00A36A2C" w:rsidRPr="00A36A2C" w:rsidRDefault="00A36A2C" w:rsidP="003F742D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36A2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Değerlendirme </w:t>
            </w:r>
          </w:p>
          <w:p w14:paraId="19CD41BD" w14:textId="77777777" w:rsidR="00A36A2C" w:rsidRPr="00A36A2C" w:rsidRDefault="00A36A2C" w:rsidP="003F742D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36A2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Kriterleri</w:t>
            </w:r>
          </w:p>
        </w:tc>
        <w:tc>
          <w:tcPr>
            <w:tcW w:w="425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14:paraId="725FA4B5" w14:textId="77777777" w:rsidR="00A36A2C" w:rsidRPr="00A36A2C" w:rsidRDefault="00A36A2C" w:rsidP="003F7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A2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095" w:type="dxa"/>
            <w:gridSpan w:val="2"/>
            <w:tcBorders>
              <w:top w:val="single" w:sz="24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14:paraId="5A3EA4AB" w14:textId="77777777" w:rsidR="00A36A2C" w:rsidRPr="00A36A2C" w:rsidRDefault="005F7D52" w:rsidP="003F7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Değerlendirme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A36A2C" w:rsidRPr="00A36A2C">
              <w:rPr>
                <w:rFonts w:ascii="Times New Roman" w:hAnsi="Times New Roman" w:cs="Times New Roman"/>
                <w:b/>
                <w:sz w:val="24"/>
                <w:szCs w:val="24"/>
              </w:rPr>
              <w:t>tandartları</w:t>
            </w:r>
            <w:proofErr w:type="spellEnd"/>
          </w:p>
        </w:tc>
        <w:tc>
          <w:tcPr>
            <w:tcW w:w="2012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24" w:space="0" w:color="5B9BD5" w:themeColor="accent1"/>
            </w:tcBorders>
          </w:tcPr>
          <w:p w14:paraId="71646DA5" w14:textId="77777777" w:rsidR="00A36A2C" w:rsidRDefault="00A36A2C" w:rsidP="003F742D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36A2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Puan</w:t>
            </w:r>
          </w:p>
          <w:p w14:paraId="30402A22" w14:textId="44B3889C" w:rsidR="0093308E" w:rsidRPr="00A36A2C" w:rsidRDefault="0093308E" w:rsidP="003F742D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633351" w:rsidRPr="00361B1A" w14:paraId="34E802C1" w14:textId="77777777" w:rsidTr="00DB016C">
        <w:tc>
          <w:tcPr>
            <w:tcW w:w="2525" w:type="dxa"/>
            <w:tcBorders>
              <w:top w:val="single" w:sz="24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14:paraId="41F54914" w14:textId="5DFACF77" w:rsidR="00633351" w:rsidRPr="00A36A2C" w:rsidRDefault="00633351" w:rsidP="0093308E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51FB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Giriş</w:t>
            </w:r>
          </w:p>
        </w:tc>
        <w:tc>
          <w:tcPr>
            <w:tcW w:w="425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14:paraId="7A016D29" w14:textId="6DE67679" w:rsidR="00633351" w:rsidRPr="00A36A2C" w:rsidRDefault="00633351" w:rsidP="00933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0</w:t>
            </w:r>
          </w:p>
        </w:tc>
        <w:tc>
          <w:tcPr>
            <w:tcW w:w="6095" w:type="dxa"/>
            <w:gridSpan w:val="2"/>
            <w:tcBorders>
              <w:top w:val="single" w:sz="24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14:paraId="23C5C97D" w14:textId="6516A9F2" w:rsidR="00633351" w:rsidRDefault="00633351" w:rsidP="00933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7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Giri</w:t>
            </w:r>
            <w:r w:rsidR="00751E4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şte </w:t>
            </w:r>
            <w:r w:rsidRPr="00257D7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araştırmanın amacını</w:t>
            </w:r>
            <w:r w:rsidR="00751E4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n</w:t>
            </w:r>
            <w:r w:rsidRPr="00257D72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ve içeriğini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n tanıtılması ve</w:t>
            </w:r>
            <w:r w:rsidR="00751E4C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girişin bu başlıkları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kapsaması</w:t>
            </w:r>
          </w:p>
        </w:tc>
        <w:tc>
          <w:tcPr>
            <w:tcW w:w="2012" w:type="dxa"/>
            <w:vMerge w:val="restart"/>
            <w:tcBorders>
              <w:top w:val="single" w:sz="24" w:space="0" w:color="5B9BD5" w:themeColor="accent1"/>
              <w:left w:val="single" w:sz="12" w:space="0" w:color="5B9BD5" w:themeColor="accent1"/>
            </w:tcBorders>
          </w:tcPr>
          <w:p w14:paraId="75CF832B" w14:textId="1A52DAD5" w:rsidR="00633351" w:rsidRPr="00DB016C" w:rsidRDefault="00633351" w:rsidP="00DB016C">
            <w:pPr>
              <w:jc w:val="both"/>
              <w:rPr>
                <w:rFonts w:ascii="Times New Roman" w:hAnsi="Times New Roman" w:cs="Times New Roman"/>
                <w:bCs/>
                <w:lang w:val="tr-TR"/>
              </w:rPr>
            </w:pPr>
            <w:bookmarkStart w:id="0" w:name="_GoBack"/>
            <w:bookmarkEnd w:id="0"/>
          </w:p>
        </w:tc>
      </w:tr>
      <w:tr w:rsidR="00633351" w:rsidRPr="00361B1A" w14:paraId="51D3B196" w14:textId="77777777" w:rsidTr="00DB016C">
        <w:tc>
          <w:tcPr>
            <w:tcW w:w="2525" w:type="dxa"/>
            <w:tcBorders>
              <w:top w:val="single" w:sz="24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14:paraId="75FA7787" w14:textId="0040C2A0" w:rsidR="00633351" w:rsidRPr="00A36A2C" w:rsidRDefault="00633351" w:rsidP="0093308E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51FB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Literatür Taraması ve Yazımı</w:t>
            </w:r>
          </w:p>
        </w:tc>
        <w:tc>
          <w:tcPr>
            <w:tcW w:w="425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14:paraId="24C8780C" w14:textId="35CB022E" w:rsidR="00633351" w:rsidRPr="00A36A2C" w:rsidRDefault="00633351" w:rsidP="009330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30</w:t>
            </w:r>
          </w:p>
        </w:tc>
        <w:tc>
          <w:tcPr>
            <w:tcW w:w="6095" w:type="dxa"/>
            <w:gridSpan w:val="2"/>
            <w:tcBorders>
              <w:top w:val="single" w:sz="24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14:paraId="39B21D88" w14:textId="700D7BFB" w:rsidR="00633351" w:rsidRDefault="00633351" w:rsidP="00933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Literatür incelenmesi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nin yapılması ve sonrasında </w:t>
            </w: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uygun konu başlıkları altında beklenen kavramsal içeriğe yer verilm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esi</w:t>
            </w:r>
          </w:p>
        </w:tc>
        <w:tc>
          <w:tcPr>
            <w:tcW w:w="2012" w:type="dxa"/>
            <w:vMerge/>
            <w:tcBorders>
              <w:left w:val="single" w:sz="12" w:space="0" w:color="5B9BD5" w:themeColor="accent1"/>
            </w:tcBorders>
          </w:tcPr>
          <w:p w14:paraId="0123B497" w14:textId="77777777" w:rsidR="00633351" w:rsidRPr="00DB016C" w:rsidRDefault="00633351" w:rsidP="00DB016C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633351" w:rsidRPr="00361B1A" w14:paraId="2C355403" w14:textId="77777777" w:rsidTr="00DB016C">
        <w:tc>
          <w:tcPr>
            <w:tcW w:w="2525" w:type="dxa"/>
            <w:tcBorders>
              <w:top w:val="single" w:sz="24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14:paraId="7B6F8B56" w14:textId="77777777" w:rsidR="00633351" w:rsidRPr="00251FBC" w:rsidRDefault="00633351" w:rsidP="0093308E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51FB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Araştırma Yöntemi</w:t>
            </w:r>
          </w:p>
          <w:p w14:paraId="73F51713" w14:textId="014158DC" w:rsidR="00633351" w:rsidRPr="00251FBC" w:rsidRDefault="00633351" w:rsidP="0093308E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gramStart"/>
            <w:r w:rsidRPr="00251FB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ve</w:t>
            </w:r>
            <w:proofErr w:type="gramEnd"/>
            <w:r w:rsidRPr="00251FB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Bulgular</w:t>
            </w:r>
          </w:p>
        </w:tc>
        <w:tc>
          <w:tcPr>
            <w:tcW w:w="425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14:paraId="1C833AB3" w14:textId="1F0E638A" w:rsidR="00633351" w:rsidRDefault="00633351" w:rsidP="0093308E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</w:t>
            </w:r>
          </w:p>
        </w:tc>
        <w:tc>
          <w:tcPr>
            <w:tcW w:w="6095" w:type="dxa"/>
            <w:gridSpan w:val="2"/>
            <w:tcBorders>
              <w:top w:val="single" w:sz="24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14:paraId="716FB62C" w14:textId="10BD80A3" w:rsidR="00633351" w:rsidRPr="00257D72" w:rsidRDefault="00633351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</w:pPr>
            <w:r w:rsidRPr="007373F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Araştırmada verilerin/bilgilerin nasıl toplandığı</w:t>
            </w:r>
            <w:r w:rsidR="00751E4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nın</w:t>
            </w:r>
            <w:r w:rsidRPr="007373F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/derlendiği</w:t>
            </w:r>
            <w:r w:rsidR="00751E4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nin </w:t>
            </w:r>
            <w:r w:rsidRPr="007373F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(anket, gözlem, mülakat, ikincil kaynaklar, içerik analizi vb. gibi) net bir şekilde açıklanm</w:t>
            </w:r>
            <w:r w:rsidR="00751E4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ası </w:t>
            </w:r>
            <w:r w:rsidRPr="007373F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ve bulgular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ın anlaşılır biçim</w:t>
            </w:r>
            <w:r w:rsidR="00751E4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d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e paylaşılması</w:t>
            </w:r>
          </w:p>
        </w:tc>
        <w:tc>
          <w:tcPr>
            <w:tcW w:w="2012" w:type="dxa"/>
            <w:vMerge/>
            <w:tcBorders>
              <w:left w:val="single" w:sz="12" w:space="0" w:color="5B9BD5" w:themeColor="accent1"/>
            </w:tcBorders>
          </w:tcPr>
          <w:p w14:paraId="65ACAB52" w14:textId="77777777" w:rsidR="00633351" w:rsidRPr="00DB016C" w:rsidRDefault="00633351" w:rsidP="00DB016C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633351" w:rsidRPr="00361B1A" w14:paraId="118BC396" w14:textId="77777777" w:rsidTr="00DB016C">
        <w:tc>
          <w:tcPr>
            <w:tcW w:w="2525" w:type="dxa"/>
            <w:tcBorders>
              <w:top w:val="single" w:sz="24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14:paraId="2EB3825A" w14:textId="08B81173" w:rsidR="00633351" w:rsidRPr="00251FBC" w:rsidRDefault="00633351" w:rsidP="0093308E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51FB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Sonuç ve Değerlendirme</w:t>
            </w:r>
          </w:p>
        </w:tc>
        <w:tc>
          <w:tcPr>
            <w:tcW w:w="425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14:paraId="379C7DCE" w14:textId="66EFD91F" w:rsidR="00633351" w:rsidRDefault="000648D9" w:rsidP="009330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20</w:t>
            </w:r>
          </w:p>
        </w:tc>
        <w:tc>
          <w:tcPr>
            <w:tcW w:w="6095" w:type="dxa"/>
            <w:gridSpan w:val="2"/>
            <w:tcBorders>
              <w:top w:val="single" w:sz="24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14:paraId="099309C7" w14:textId="0EFD25E7" w:rsidR="00633351" w:rsidRPr="00257D72" w:rsidRDefault="00633351" w:rsidP="0093308E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</w:pP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Elde edilen bulgular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ın </w:t>
            </w: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ve yapılan </w:t>
            </w:r>
            <w:r w:rsidRPr="0093308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çıkarımların iyi bir şekilde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 </w:t>
            </w: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değerlendirilip bir sonuca varıl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ması</w:t>
            </w:r>
          </w:p>
        </w:tc>
        <w:tc>
          <w:tcPr>
            <w:tcW w:w="2012" w:type="dxa"/>
            <w:vMerge/>
            <w:tcBorders>
              <w:left w:val="single" w:sz="12" w:space="0" w:color="5B9BD5" w:themeColor="accent1"/>
            </w:tcBorders>
          </w:tcPr>
          <w:p w14:paraId="68EAC4C6" w14:textId="77777777" w:rsidR="00633351" w:rsidRPr="00DB016C" w:rsidRDefault="00633351" w:rsidP="00DB016C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633351" w:rsidRPr="00361B1A" w14:paraId="74D14394" w14:textId="77777777" w:rsidTr="00DB016C">
        <w:tc>
          <w:tcPr>
            <w:tcW w:w="2525" w:type="dxa"/>
            <w:tcBorders>
              <w:top w:val="single" w:sz="24" w:space="0" w:color="5B9BD5" w:themeColor="accent1"/>
              <w:bottom w:val="single" w:sz="2" w:space="0" w:color="auto"/>
              <w:right w:val="single" w:sz="12" w:space="0" w:color="5B9BD5" w:themeColor="accent1"/>
            </w:tcBorders>
          </w:tcPr>
          <w:p w14:paraId="145B63FF" w14:textId="1B1A82DF" w:rsidR="00633351" w:rsidRPr="00251FBC" w:rsidRDefault="00633351" w:rsidP="0093308E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51FBC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Yazım Kılavuzuna Uygunluk</w:t>
            </w:r>
          </w:p>
        </w:tc>
        <w:tc>
          <w:tcPr>
            <w:tcW w:w="425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14:paraId="1117FC9D" w14:textId="2B524FB9" w:rsidR="00633351" w:rsidRDefault="000648D9" w:rsidP="009330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16</w:t>
            </w:r>
          </w:p>
        </w:tc>
        <w:tc>
          <w:tcPr>
            <w:tcW w:w="6095" w:type="dxa"/>
            <w:gridSpan w:val="2"/>
            <w:tcBorders>
              <w:top w:val="single" w:sz="24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14:paraId="6042D7BE" w14:textId="76B77391" w:rsidR="00633351" w:rsidRPr="00257D72" w:rsidRDefault="00633351" w:rsidP="0093308E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</w:pP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Sayfa düzeni, iç ve dış kapak, tablo </w:t>
            </w:r>
            <w:proofErr w:type="gramStart"/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dizaynı</w:t>
            </w:r>
            <w:proofErr w:type="gramEnd"/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, kaynakça kullanımı ve gösterimi gibi hususlar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ın</w:t>
            </w:r>
            <w:r w:rsidRPr="00257D7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 xml:space="preserve"> tez yazım kılavuzuna uygun bir şekilde yapılm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tr-TR"/>
              </w:rPr>
              <w:t>ası</w:t>
            </w:r>
          </w:p>
        </w:tc>
        <w:tc>
          <w:tcPr>
            <w:tcW w:w="2012" w:type="dxa"/>
            <w:vMerge/>
            <w:tcBorders>
              <w:left w:val="single" w:sz="12" w:space="0" w:color="5B9BD5" w:themeColor="accent1"/>
              <w:bottom w:val="single" w:sz="24" w:space="0" w:color="5B9BD5" w:themeColor="accent1"/>
            </w:tcBorders>
          </w:tcPr>
          <w:p w14:paraId="7F5B8383" w14:textId="77777777" w:rsidR="00633351" w:rsidRPr="00DB016C" w:rsidRDefault="00633351" w:rsidP="00DB016C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93308E" w:rsidRPr="00361B1A" w14:paraId="322859A0" w14:textId="77777777" w:rsidTr="00DB016C">
        <w:tc>
          <w:tcPr>
            <w:tcW w:w="9045" w:type="dxa"/>
            <w:gridSpan w:val="4"/>
            <w:tcBorders>
              <w:top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4B322535" w14:textId="77777777" w:rsidR="0093308E" w:rsidRPr="00257D72" w:rsidRDefault="0093308E" w:rsidP="0093308E">
            <w:pPr>
              <w:jc w:val="right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  <w:lang w:val="tr-TR"/>
              </w:rPr>
              <w:t xml:space="preserve">TOPLAM </w:t>
            </w:r>
          </w:p>
        </w:tc>
        <w:tc>
          <w:tcPr>
            <w:tcW w:w="2012" w:type="dxa"/>
            <w:tcBorders>
              <w:top w:val="single" w:sz="24" w:space="0" w:color="5B9BD5" w:themeColor="accent1"/>
              <w:left w:val="single" w:sz="12" w:space="0" w:color="5B9BD5" w:themeColor="accent1"/>
              <w:bottom w:val="single" w:sz="12" w:space="0" w:color="5B9BD5" w:themeColor="accent1"/>
            </w:tcBorders>
          </w:tcPr>
          <w:p w14:paraId="5DCA3A38" w14:textId="77A1E156" w:rsidR="0093308E" w:rsidRPr="00DB016C" w:rsidRDefault="0093308E" w:rsidP="00DB016C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3308E" w:rsidRPr="00361B1A" w14:paraId="39E7FE11" w14:textId="77777777" w:rsidTr="00DB016C">
        <w:tc>
          <w:tcPr>
            <w:tcW w:w="5173" w:type="dxa"/>
            <w:gridSpan w:val="3"/>
            <w:tcBorders>
              <w:top w:val="single" w:sz="12" w:space="0" w:color="5B9BD5" w:themeColor="accent1"/>
              <w:left w:val="single" w:sz="24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1031C73" w14:textId="77777777" w:rsidR="0093308E" w:rsidRPr="00257D72" w:rsidRDefault="0093308E" w:rsidP="009330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Danışman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(Ad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Soyad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)</w:t>
            </w: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5884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24" w:space="0" w:color="5B9BD5" w:themeColor="accent1"/>
            </w:tcBorders>
          </w:tcPr>
          <w:p w14:paraId="7F6752FF" w14:textId="77777777" w:rsidR="0093308E" w:rsidRPr="00257D72" w:rsidRDefault="0093308E" w:rsidP="0093308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93308E" w:rsidRPr="00361B1A" w14:paraId="1961831F" w14:textId="77777777" w:rsidTr="00DB016C">
        <w:tc>
          <w:tcPr>
            <w:tcW w:w="5173" w:type="dxa"/>
            <w:gridSpan w:val="3"/>
            <w:tcBorders>
              <w:top w:val="single" w:sz="12" w:space="0" w:color="5B9BD5" w:themeColor="accent1"/>
              <w:left w:val="single" w:sz="24" w:space="0" w:color="5B9BD5" w:themeColor="accent1"/>
              <w:bottom w:val="single" w:sz="24" w:space="0" w:color="5B9BD5" w:themeColor="accent1"/>
              <w:right w:val="single" w:sz="12" w:space="0" w:color="5B9BD5" w:themeColor="accent1"/>
            </w:tcBorders>
          </w:tcPr>
          <w:p w14:paraId="140AAEB7" w14:textId="77777777" w:rsidR="0093308E" w:rsidRDefault="0093308E" w:rsidP="009330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78DD6277" w14:textId="77777777" w:rsidR="0093308E" w:rsidRPr="00257D72" w:rsidRDefault="0093308E" w:rsidP="009330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257D72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İmza </w:t>
            </w:r>
          </w:p>
        </w:tc>
        <w:tc>
          <w:tcPr>
            <w:tcW w:w="5884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24" w:space="0" w:color="5B9BD5" w:themeColor="accent1"/>
              <w:right w:val="single" w:sz="24" w:space="0" w:color="5B9BD5" w:themeColor="accent1"/>
            </w:tcBorders>
          </w:tcPr>
          <w:p w14:paraId="60177414" w14:textId="77777777" w:rsidR="0093308E" w:rsidRDefault="0093308E" w:rsidP="0093308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7ECCFF0D" w14:textId="77777777" w:rsidR="0093308E" w:rsidRPr="00257D72" w:rsidRDefault="0093308E" w:rsidP="0093308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4CEFF73B" w14:textId="77777777" w:rsidR="00A36A2C" w:rsidRPr="00A36A2C" w:rsidRDefault="00A36A2C" w:rsidP="00A36A2C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A36A2C" w:rsidRPr="00A36A2C" w:rsidSect="00A36A2C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9B"/>
    <w:rsid w:val="000648D9"/>
    <w:rsid w:val="001E1601"/>
    <w:rsid w:val="001E1E15"/>
    <w:rsid w:val="00245BF7"/>
    <w:rsid w:val="00251FBC"/>
    <w:rsid w:val="00257D72"/>
    <w:rsid w:val="002A33B2"/>
    <w:rsid w:val="00346BB9"/>
    <w:rsid w:val="005452EF"/>
    <w:rsid w:val="005B1F96"/>
    <w:rsid w:val="005F223F"/>
    <w:rsid w:val="005F7D52"/>
    <w:rsid w:val="00633351"/>
    <w:rsid w:val="00694714"/>
    <w:rsid w:val="006C0841"/>
    <w:rsid w:val="006E4422"/>
    <w:rsid w:val="00701EB6"/>
    <w:rsid w:val="007373F1"/>
    <w:rsid w:val="00751E4C"/>
    <w:rsid w:val="007870B0"/>
    <w:rsid w:val="007F244A"/>
    <w:rsid w:val="007F2E71"/>
    <w:rsid w:val="008028C0"/>
    <w:rsid w:val="0093308E"/>
    <w:rsid w:val="0095684A"/>
    <w:rsid w:val="00A36A2C"/>
    <w:rsid w:val="00A47FA3"/>
    <w:rsid w:val="00BB7F13"/>
    <w:rsid w:val="00BF269B"/>
    <w:rsid w:val="00C3139B"/>
    <w:rsid w:val="00C652E3"/>
    <w:rsid w:val="00D36932"/>
    <w:rsid w:val="00D74F38"/>
    <w:rsid w:val="00D92846"/>
    <w:rsid w:val="00DB016C"/>
    <w:rsid w:val="00E601E3"/>
    <w:rsid w:val="00EA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33E7"/>
  <w15:chartTrackingRefBased/>
  <w15:docId w15:val="{9A554C02-020C-4084-8BF9-3062CD0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4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D74F3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74F3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74F3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74F3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74F3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4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4F38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751E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6201F-3E56-4BE7-9F1D-86FE5F5B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Hakem</cp:lastModifiedBy>
  <cp:revision>13</cp:revision>
  <dcterms:created xsi:type="dcterms:W3CDTF">2023-02-16T20:42:00Z</dcterms:created>
  <dcterms:modified xsi:type="dcterms:W3CDTF">2023-06-01T11:35:00Z</dcterms:modified>
</cp:coreProperties>
</file>